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54724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Recorded USFS BAER webinars that are available for external partners can be found below:</w:t>
      </w:r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2020 BAER 101 (April 28) - </w:t>
      </w:r>
      <w:hyperlink r:id="rId4" w:tgtFrame="_blank" w:history="1">
        <w:r w:rsidRPr="005472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https://usfs.adobeconnect.com/pdd6tc5kokdp/</w:t>
        </w:r>
      </w:hyperlink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2019 QWEPP - </w:t>
      </w:r>
      <w:hyperlink r:id="rId5" w:tgtFrame="_blank" w:history="1">
        <w:r w:rsidRPr="005472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https://fs-fed.webex.com/fs-fed/ldr.php?RCID=6a677ba453e696032bc4b192bc7aae8d</w:t>
        </w:r>
      </w:hyperlink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Password: Baer2019</w:t>
      </w:r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2019 BAER Dorothy's GIS Tools - </w:t>
      </w:r>
      <w:hyperlink r:id="rId6" w:tgtFrame="_blank" w:history="1">
        <w:r w:rsidRPr="005472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https://usfs.adobeconnect.com/panp61t3vlar/</w:t>
        </w:r>
      </w:hyperlink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2019 BAER Emerging Issues - </w:t>
      </w:r>
      <w:hyperlink r:id="rId7" w:tgtFrame="_blank" w:history="1">
        <w:r w:rsidRPr="005472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https://usfs.adobeconnect.com/ph03q57edfet</w:t>
        </w:r>
      </w:hyperlink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 xml:space="preserve">2019 </w:t>
      </w:r>
      <w:proofErr w:type="spellStart"/>
      <w:r w:rsidRPr="00547242">
        <w:rPr>
          <w:rFonts w:ascii="Arial" w:eastAsia="Times New Roman" w:hAnsi="Arial" w:cs="Arial"/>
          <w:color w:val="222222"/>
          <w:sz w:val="24"/>
          <w:szCs w:val="24"/>
        </w:rPr>
        <w:t>WEPPcloud</w:t>
      </w:r>
      <w:proofErr w:type="spellEnd"/>
      <w:r w:rsidRPr="00547242">
        <w:rPr>
          <w:rFonts w:ascii="Arial" w:eastAsia="Times New Roman" w:hAnsi="Arial" w:cs="Arial"/>
          <w:color w:val="222222"/>
          <w:sz w:val="24"/>
          <w:szCs w:val="24"/>
        </w:rPr>
        <w:t xml:space="preserve"> PEP - </w:t>
      </w:r>
      <w:hyperlink r:id="rId8" w:tgtFrame="_blank" w:history="1">
        <w:r w:rsidRPr="005472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https://usfs.adobeconnect.com/pj8fi1z8abz7/</w:t>
        </w:r>
      </w:hyperlink>
    </w:p>
    <w:p w:rsid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2018 NWS Post-fire - </w:t>
      </w:r>
      <w:hyperlink r:id="rId9" w:tgtFrame="_blank" w:history="1">
        <w:r w:rsidRPr="005472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https://usfs.adobeconnect.com/pv72z4p0cs5n/</w:t>
        </w:r>
      </w:hyperlink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2018 BAER for Line Officers - </w:t>
      </w:r>
      <w:hyperlink r:id="rId10" w:tgtFrame="_blank" w:history="1">
        <w:r w:rsidRPr="005472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https://usfs.adobeconnect.com/pxr0xew39hq7/</w:t>
        </w:r>
      </w:hyperlink>
    </w:p>
    <w:p w:rsidR="00547242" w:rsidRPr="00547242" w:rsidRDefault="00547242" w:rsidP="00547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724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F0742" w:rsidRDefault="000B4B61"/>
    <w:sectPr w:rsidR="006F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42"/>
    <w:rsid w:val="000B4B61"/>
    <w:rsid w:val="002A0FE1"/>
    <w:rsid w:val="00547242"/>
    <w:rsid w:val="005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F2A7-8265-4239-8A61-00E1A387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fs.adobeconnect.com/pj8fi1z8abz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fs.adobeconnect.com/ph03q57edf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fs.adobeconnect.com/panp61t3vl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-fed.webex.com/fs-fed/ldr.php?RCID=6a677ba453e696032bc4b192bc7aae8d" TargetMode="External"/><Relationship Id="rId10" Type="http://schemas.openxmlformats.org/officeDocument/2006/relationships/hyperlink" Target="https://usfs.adobeconnect.com/pxr0xew39hq7/" TargetMode="External"/><Relationship Id="rId4" Type="http://schemas.openxmlformats.org/officeDocument/2006/relationships/hyperlink" Target="https://usfs.adobeconnect.com/pdd6tc5kokdp/" TargetMode="External"/><Relationship Id="rId9" Type="http://schemas.openxmlformats.org/officeDocument/2006/relationships/hyperlink" Target="https://usfs.adobeconnect.com/pv72z4p0cs5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jmdivide@gmail.com</dc:creator>
  <cp:keywords/>
  <dc:description/>
  <cp:lastModifiedBy>jmdivide@gmail.com</cp:lastModifiedBy>
  <cp:revision>2</cp:revision>
  <dcterms:created xsi:type="dcterms:W3CDTF">2020-05-21T17:44:00Z</dcterms:created>
  <dcterms:modified xsi:type="dcterms:W3CDTF">2020-06-02T20:52:00Z</dcterms:modified>
</cp:coreProperties>
</file>